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7D5F" w14:textId="77777777" w:rsidR="007D2547" w:rsidRDefault="007D2547" w:rsidP="007D2547">
      <w:pPr>
        <w:pStyle w:val="Default"/>
      </w:pPr>
    </w:p>
    <w:p w14:paraId="628CEA17" w14:textId="38CE0874" w:rsidR="000B77EB" w:rsidRDefault="000B77EB" w:rsidP="007D2547">
      <w:pPr>
        <w:pStyle w:val="Defaul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="004A1EDF">
        <w:rPr>
          <w:rFonts w:ascii="Century Gothic" w:hAnsi="Century Gothic"/>
          <w:b/>
          <w:sz w:val="28"/>
          <w:szCs w:val="28"/>
        </w:rPr>
        <w:t>ublic Entity</w:t>
      </w:r>
    </w:p>
    <w:p w14:paraId="3D2D8366" w14:textId="52FD626D" w:rsidR="007D2547" w:rsidRDefault="007D2547" w:rsidP="007D254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7D2547">
        <w:rPr>
          <w:rFonts w:ascii="Century Gothic" w:hAnsi="Century Gothic"/>
          <w:b/>
          <w:sz w:val="28"/>
          <w:szCs w:val="28"/>
        </w:rPr>
        <w:t xml:space="preserve">CARES </w:t>
      </w:r>
      <w:r w:rsidRPr="007D2547">
        <w:rPr>
          <w:rFonts w:ascii="Century Gothic" w:hAnsi="Century Gothic"/>
          <w:b/>
          <w:bCs/>
          <w:sz w:val="28"/>
          <w:szCs w:val="28"/>
        </w:rPr>
        <w:t>FUNDING CERTIFICATION</w:t>
      </w:r>
    </w:p>
    <w:p w14:paraId="5DB5C2EB" w14:textId="09BC0D0C" w:rsidR="000B77EB" w:rsidRPr="000B77EB" w:rsidRDefault="000B77EB" w:rsidP="007D254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0B77EB">
        <w:rPr>
          <w:rFonts w:ascii="Century Gothic" w:hAnsi="Century Gothic"/>
          <w:b/>
          <w:bCs/>
          <w:sz w:val="20"/>
          <w:szCs w:val="20"/>
        </w:rPr>
        <w:t>(Only 1 required per entity)</w:t>
      </w:r>
    </w:p>
    <w:p w14:paraId="1616AA63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E9352A1" w14:textId="77777777" w:rsidR="007D2547" w:rsidRPr="004A11A8" w:rsidRDefault="007D2547" w:rsidP="007D2547">
      <w:pPr>
        <w:pStyle w:val="Default"/>
      </w:pPr>
      <w:proofErr w:type="gramStart"/>
      <w:r w:rsidRPr="004A11A8">
        <w:t>I,_</w:t>
      </w:r>
      <w:proofErr w:type="gramEnd"/>
      <w:r w:rsidRPr="004A11A8">
        <w:t xml:space="preserve">_______________________ </w:t>
      </w:r>
      <w:r w:rsidR="00D659BE" w:rsidRPr="004A11A8">
        <w:t>(NAME)</w:t>
      </w:r>
      <w:r w:rsidRPr="004A11A8">
        <w:t xml:space="preserve">, am the chief executive of __________________________ </w:t>
      </w:r>
      <w:r w:rsidR="00D659BE" w:rsidRPr="004A11A8">
        <w:t>(ORGANIZATION)</w:t>
      </w:r>
      <w:r w:rsidRPr="004A11A8">
        <w:t xml:space="preserve">, and I certify that: </w:t>
      </w:r>
    </w:p>
    <w:p w14:paraId="74D5F34E" w14:textId="77777777" w:rsidR="007D2547" w:rsidRPr="004A11A8" w:rsidRDefault="007D2547" w:rsidP="007D2547">
      <w:pPr>
        <w:pStyle w:val="Default"/>
      </w:pPr>
    </w:p>
    <w:p w14:paraId="4EE3EB40" w14:textId="05470494" w:rsidR="007D2547" w:rsidRPr="004A11A8" w:rsidRDefault="007D2547" w:rsidP="007D2547">
      <w:pPr>
        <w:pStyle w:val="Default"/>
      </w:pPr>
      <w:r w:rsidRPr="004A11A8">
        <w:t>1.</w:t>
      </w:r>
      <w:r w:rsidR="004A11A8">
        <w:t xml:space="preserve"> </w:t>
      </w:r>
      <w:r w:rsidRPr="004A11A8">
        <w:t>I have the authority on behalf of ___________________________</w:t>
      </w:r>
      <w:r w:rsidR="00D659BE" w:rsidRPr="004A11A8">
        <w:t xml:space="preserve"> (ORGANIZATION) </w:t>
      </w:r>
      <w:r w:rsidRPr="004A11A8">
        <w:t xml:space="preserve">to request </w:t>
      </w:r>
      <w:r w:rsidR="0098348C" w:rsidRPr="004A11A8">
        <w:t>reimbursement payment</w:t>
      </w:r>
      <w:r w:rsidRPr="004A11A8">
        <w:t xml:space="preserve"> from </w:t>
      </w:r>
      <w:r w:rsidR="000F4AEE">
        <w:t>Randolph</w:t>
      </w:r>
      <w:r w:rsidRPr="004A11A8">
        <w:t xml:space="preserve"> County from its allocation of funds from the State of Missouri from the Coronavirus Relief Fund as created in the CARES Act.</w:t>
      </w:r>
    </w:p>
    <w:p w14:paraId="18C4D017" w14:textId="77777777" w:rsidR="007D2547" w:rsidRPr="004A11A8" w:rsidRDefault="007D2547" w:rsidP="007D2547">
      <w:pPr>
        <w:pStyle w:val="Default"/>
      </w:pPr>
    </w:p>
    <w:p w14:paraId="516FD407" w14:textId="3079B8BE" w:rsidR="007D2547" w:rsidRPr="004A11A8" w:rsidRDefault="007D2547" w:rsidP="007D2547">
      <w:pPr>
        <w:pStyle w:val="Default"/>
        <w:spacing w:after="162"/>
      </w:pPr>
      <w:r w:rsidRPr="004A11A8">
        <w:t>2.</w:t>
      </w:r>
      <w:r w:rsidR="004A11A8">
        <w:t xml:space="preserve"> </w:t>
      </w:r>
      <w:r w:rsidRPr="004A11A8">
        <w:t xml:space="preserve">I understand that </w:t>
      </w:r>
      <w:r w:rsidR="000F4AEE">
        <w:t>Randolph</w:t>
      </w:r>
      <w:r w:rsidRPr="004A11A8">
        <w:t xml:space="preserve"> County will rely on this certification as a material representation in making a direct payment to ___________________________________</w:t>
      </w:r>
      <w:r w:rsidR="00D659BE" w:rsidRPr="004A11A8">
        <w:t xml:space="preserve"> (ORGANIZATION)</w:t>
      </w:r>
      <w:r w:rsidRPr="004A11A8">
        <w:t xml:space="preserve">. </w:t>
      </w:r>
    </w:p>
    <w:p w14:paraId="4A25E9EF" w14:textId="77777777" w:rsidR="007D2547" w:rsidRPr="004A11A8" w:rsidRDefault="007D2547" w:rsidP="007D2547">
      <w:pPr>
        <w:pStyle w:val="Default"/>
      </w:pPr>
      <w:r w:rsidRPr="004A11A8">
        <w:t xml:space="preserve">3. _________________________________'s </w:t>
      </w:r>
      <w:r w:rsidR="00D659BE" w:rsidRPr="004A11A8">
        <w:t xml:space="preserve">(ORGANIZATION) </w:t>
      </w:r>
      <w:r w:rsidRPr="004A11A8">
        <w:t xml:space="preserve">proposed uses of the funds will be used only to cover those costs that- </w:t>
      </w:r>
    </w:p>
    <w:p w14:paraId="2B8C440D" w14:textId="77777777" w:rsidR="00F223A9" w:rsidRPr="004A11A8" w:rsidRDefault="00F223A9" w:rsidP="007D2547">
      <w:pPr>
        <w:pStyle w:val="Default"/>
      </w:pPr>
    </w:p>
    <w:p w14:paraId="3F1B727A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Coronavirus Disease 2019 (COVID–19);</w:t>
      </w:r>
    </w:p>
    <w:p w14:paraId="70110A7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1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A11A8">
        <w:rPr>
          <w:rFonts w:ascii="Times New Roman" w:hAnsi="Times New Roman" w:cs="Times New Roman"/>
          <w:sz w:val="24"/>
          <w:szCs w:val="24"/>
        </w:rPr>
        <w:t xml:space="preserve"> not accounted for in the budget most recently approved as of March 27, 2020 (the date of enactment of the CARES Act) for the State or government; and</w:t>
      </w:r>
    </w:p>
    <w:p w14:paraId="58CC584B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3. Were incurred during the period that begins on March 1, 2020, and ends on December 30, 2020.</w:t>
      </w:r>
    </w:p>
    <w:p w14:paraId="32640AE4" w14:textId="77777777" w:rsidR="00F223A9" w:rsidRPr="004A11A8" w:rsidRDefault="00F223A9" w:rsidP="007D2547">
      <w:pPr>
        <w:pStyle w:val="Default"/>
      </w:pPr>
    </w:p>
    <w:p w14:paraId="430297E8" w14:textId="77777777" w:rsidR="007D2547" w:rsidRPr="004A11A8" w:rsidRDefault="007D2547" w:rsidP="007D2547">
      <w:pPr>
        <w:pStyle w:val="Default"/>
      </w:pPr>
    </w:p>
    <w:p w14:paraId="558A7945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>
        <w:rPr>
          <w:rFonts w:ascii="Times New Roman" w:hAnsi="Times New Roman" w:cs="Times New Roman"/>
          <w:sz w:val="24"/>
          <w:szCs w:val="24"/>
        </w:rPr>
        <w:t xml:space="preserve"> </w:t>
      </w:r>
      <w:r w:rsidRPr="004A11A8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21204BB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</w:p>
    <w:p w14:paraId="6F05C96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A11A8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A11A8" w:rsidRDefault="007D2547" w:rsidP="007D2547">
      <w:pPr>
        <w:pStyle w:val="Default"/>
      </w:pPr>
    </w:p>
    <w:p w14:paraId="2A98D107" w14:textId="7E4DBC54" w:rsidR="007D2547" w:rsidRPr="004A11A8" w:rsidRDefault="008B6818" w:rsidP="007D2547">
      <w:pPr>
        <w:pStyle w:val="Default"/>
      </w:pPr>
      <w:r w:rsidRPr="004A11A8">
        <w:t>5</w:t>
      </w:r>
      <w:r w:rsidR="007D2547" w:rsidRPr="004A11A8">
        <w:t>.</w:t>
      </w:r>
      <w:r w:rsidR="00D659BE" w:rsidRPr="004A11A8">
        <w:t xml:space="preserve"> </w:t>
      </w:r>
      <w:r w:rsidR="007D2547" w:rsidRPr="004A11A8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</w:t>
      </w:r>
      <w:r w:rsidR="007D2547" w:rsidRPr="004A11A8">
        <w:lastRenderedPageBreak/>
        <w:t xml:space="preserve">guidance shall be returned to </w:t>
      </w:r>
      <w:r w:rsidR="000F4AEE">
        <w:t>Randolph</w:t>
      </w:r>
      <w:r w:rsidR="004A1EDF">
        <w:t xml:space="preserve"> County</w:t>
      </w:r>
      <w:r w:rsidR="007D2547" w:rsidRPr="004A11A8">
        <w:t>.</w:t>
      </w:r>
      <w:r w:rsidR="004A1EDF">
        <w:t xml:space="preserve"> In the event that an audit finds expenditures were not allowable under the CARES Act, entity agrees to return grant funds to </w:t>
      </w:r>
      <w:r w:rsidR="000F4AEE">
        <w:t>Randolph</w:t>
      </w:r>
      <w:r w:rsidR="004A1EDF">
        <w:t xml:space="preserve"> County.</w:t>
      </w:r>
    </w:p>
    <w:p w14:paraId="4397B124" w14:textId="77777777" w:rsidR="007D2547" w:rsidRPr="004A11A8" w:rsidRDefault="007D2547" w:rsidP="007D2547">
      <w:pPr>
        <w:pStyle w:val="Default"/>
      </w:pPr>
    </w:p>
    <w:p w14:paraId="2D738360" w14:textId="114D6CE0" w:rsidR="007D2547" w:rsidRPr="004A11A8" w:rsidRDefault="007D2547" w:rsidP="007D2547">
      <w:pPr>
        <w:pStyle w:val="Default"/>
      </w:pPr>
      <w:r w:rsidRPr="004A11A8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r w:rsidR="000F4AEE">
        <w:t>Randolph</w:t>
      </w:r>
      <w:r w:rsidRPr="004A11A8">
        <w:t xml:space="preserve"> County as required to receive funds.</w:t>
      </w:r>
    </w:p>
    <w:p w14:paraId="4383D6C9" w14:textId="77777777" w:rsidR="007D2547" w:rsidRPr="004A11A8" w:rsidRDefault="007D2547" w:rsidP="007D2547">
      <w:pPr>
        <w:pStyle w:val="Default"/>
      </w:pPr>
    </w:p>
    <w:p w14:paraId="33D3BFDA" w14:textId="77777777" w:rsidR="007D2547" w:rsidRPr="004A11A8" w:rsidRDefault="008B6818" w:rsidP="007D2547">
      <w:pPr>
        <w:pStyle w:val="Default"/>
      </w:pPr>
      <w:r w:rsidRPr="004A11A8">
        <w:t>7</w:t>
      </w:r>
      <w:r w:rsidR="007D2547" w:rsidRPr="004A11A8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A11A8" w:rsidRDefault="007D2547" w:rsidP="007D2547">
      <w:pPr>
        <w:pStyle w:val="Default"/>
      </w:pPr>
    </w:p>
    <w:p w14:paraId="40352E7D" w14:textId="77777777" w:rsidR="007D2547" w:rsidRPr="004A11A8" w:rsidRDefault="008B6818" w:rsidP="007D2547">
      <w:pPr>
        <w:pStyle w:val="Default"/>
      </w:pPr>
      <w:r w:rsidRPr="004A11A8">
        <w:t>8</w:t>
      </w:r>
      <w:r w:rsidR="007D2547" w:rsidRPr="004A11A8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Default="008B6818" w:rsidP="007D25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certify </w:t>
      </w:r>
      <w:r w:rsidR="007D2547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915203A" w14:textId="7CBD8D69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By: _________________________________ </w:t>
      </w:r>
      <w:r w:rsidR="008B6818">
        <w:rPr>
          <w:sz w:val="23"/>
          <w:szCs w:val="23"/>
        </w:rPr>
        <w:t xml:space="preserve">  </w:t>
      </w:r>
      <w:r w:rsidR="009B47B0">
        <w:rPr>
          <w:sz w:val="23"/>
          <w:szCs w:val="23"/>
        </w:rPr>
        <w:t>Title: _</w:t>
      </w:r>
      <w:r w:rsidR="008B6818">
        <w:rPr>
          <w:sz w:val="23"/>
          <w:szCs w:val="23"/>
        </w:rPr>
        <w:t xml:space="preserve">_______________________________ </w:t>
      </w:r>
    </w:p>
    <w:p w14:paraId="4A821C86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BBDD7CF" w14:textId="53D6D372" w:rsidR="008B6818" w:rsidRDefault="009B47B0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Signature: _</w:t>
      </w:r>
      <w:r w:rsidR="007D2547">
        <w:rPr>
          <w:sz w:val="23"/>
          <w:szCs w:val="23"/>
        </w:rPr>
        <w:t xml:space="preserve">___________________________ </w:t>
      </w:r>
      <w:r w:rsidR="008B6818">
        <w:rPr>
          <w:sz w:val="23"/>
          <w:szCs w:val="23"/>
        </w:rPr>
        <w:t xml:space="preserve">   </w:t>
      </w:r>
      <w:r>
        <w:rPr>
          <w:sz w:val="23"/>
          <w:szCs w:val="23"/>
        </w:rPr>
        <w:t>Date: _</w:t>
      </w:r>
      <w:r w:rsidR="008B6818">
        <w:rPr>
          <w:sz w:val="23"/>
          <w:szCs w:val="23"/>
        </w:rPr>
        <w:t xml:space="preserve">_______________________________ </w:t>
      </w:r>
    </w:p>
    <w:p w14:paraId="4D0CF34B" w14:textId="77777777" w:rsidR="007D2547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Default="008B6818" w:rsidP="007D25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Subscribed and sworn to before me this _____ day of </w:t>
      </w:r>
      <w:r w:rsidR="000B77EB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2020. </w:t>
      </w:r>
    </w:p>
    <w:p w14:paraId="223ABFA8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57260552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Notary Public </w:t>
      </w:r>
    </w:p>
    <w:p w14:paraId="68A6FB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8FDAAE8" w14:textId="77777777" w:rsidR="00C602C0" w:rsidRDefault="007D2547" w:rsidP="007D2547">
      <w:r>
        <w:rPr>
          <w:sz w:val="23"/>
          <w:szCs w:val="23"/>
        </w:rPr>
        <w:t>My commission expires ___________________________________________________.</w:t>
      </w:r>
    </w:p>
    <w:sectPr w:rsidR="00C6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4"/>
    <w:rsid w:val="00095B5A"/>
    <w:rsid w:val="000B77EB"/>
    <w:rsid w:val="000F4AEE"/>
    <w:rsid w:val="00447074"/>
    <w:rsid w:val="004A11A8"/>
    <w:rsid w:val="004A1EDF"/>
    <w:rsid w:val="007D2547"/>
    <w:rsid w:val="008B6818"/>
    <w:rsid w:val="008F453D"/>
    <w:rsid w:val="0098348C"/>
    <w:rsid w:val="009B47B0"/>
    <w:rsid w:val="00C602C0"/>
    <w:rsid w:val="00D659BE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Samantha Diffenderfer</cp:lastModifiedBy>
  <cp:revision>2</cp:revision>
  <cp:lastPrinted>2020-05-13T17:10:00Z</cp:lastPrinted>
  <dcterms:created xsi:type="dcterms:W3CDTF">2020-07-14T20:03:00Z</dcterms:created>
  <dcterms:modified xsi:type="dcterms:W3CDTF">2020-07-14T20:03:00Z</dcterms:modified>
</cp:coreProperties>
</file>